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16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946"/>
      </w:tblGrid>
      <w:tr w:rsidR="00A303D4" w:rsidTr="00A303D4">
        <w:tc>
          <w:tcPr>
            <w:tcW w:w="3370" w:type="dxa"/>
          </w:tcPr>
          <w:p w:rsidR="00A303D4" w:rsidRDefault="00A303D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bookmarkStart w:id="0" w:name="_GoBack" w:colFirst="1" w:colLast="1"/>
          </w:p>
        </w:tc>
        <w:tc>
          <w:tcPr>
            <w:tcW w:w="6946" w:type="dxa"/>
            <w:hideMark/>
          </w:tcPr>
          <w:p w:rsidR="00A303D4" w:rsidRDefault="00A303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 отдел по профилактике коррупционных и иных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A303D4" w:rsidRDefault="00A303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правонарушений департамента организации </w:t>
            </w:r>
          </w:p>
          <w:p w:rsidR="00A303D4" w:rsidRDefault="00A303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(указывается наименование органа Новосибирской области </w:t>
            </w:r>
            <w:proofErr w:type="gramEnd"/>
          </w:p>
          <w:p w:rsidR="00A303D4" w:rsidRDefault="00A303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управления и государственной гражданской службы администрации Губернатора Новосибирской области и  Правительства Новосибирской  области</w:t>
            </w:r>
          </w:p>
          <w:p w:rsidR="00A303D4" w:rsidRDefault="00A303D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 профилактике коррупционных и иных правонарушений)</w:t>
            </w:r>
          </w:p>
        </w:tc>
      </w:tr>
      <w:bookmarkEnd w:id="0"/>
    </w:tbl>
    <w:p w:rsidR="00A303D4" w:rsidRDefault="00A303D4" w:rsidP="00A303D4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A303D4" w:rsidRDefault="00A303D4" w:rsidP="00A303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A303D4" w:rsidRDefault="00A303D4" w:rsidP="00A303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A303D4" w:rsidRDefault="00A303D4" w:rsidP="00A303D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303D4" w:rsidRDefault="00A303D4" w:rsidP="00A303D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Я, Аксенова Татьяна Васильевна  22.08.1978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5003 № 660350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30.11.2002  ОВД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(серия и номер паспорта, дата выдачи и орган, выдавший документ)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ул.Мира,д.1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(адрес места регистрации)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Аксеновым Сергеем Васильевичем  01.09.1974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5006 № 145464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14.05.2007 отделением УФМС по Новосибирской области  в Венгеровском районе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(серия и номер паспорта, дата выдачи и орган, выдавший документ)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ул.Мира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д.1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___________________________________________________________________,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______________________________________________________________________.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lastRenderedPageBreak/>
        <w:t>(адрес места регистрации несовершеннолетнего ребенка)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  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Аксенова Т.В.</w:t>
      </w:r>
      <w:r>
        <w:rPr>
          <w:rFonts w:ascii="Times New Roman" w:eastAsia="Calibri" w:hAnsi="Times New Roman" w:cs="Times New Roman"/>
          <w:sz w:val="20"/>
          <w:szCs w:val="20"/>
          <w:u w:val="single"/>
        </w:rPr>
        <w:t>»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val="single"/>
        </w:rPr>
        <w:t>.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(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п</w:t>
      </w:r>
      <w:proofErr w:type="gramEnd"/>
      <w:r>
        <w:rPr>
          <w:rFonts w:ascii="Times New Roman" w:eastAsia="Calibri" w:hAnsi="Times New Roman" w:cs="Times New Roman"/>
          <w:sz w:val="18"/>
          <w:szCs w:val="18"/>
        </w:rPr>
        <w:t>одпись)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A303D4" w:rsidRDefault="00A303D4" w:rsidP="00A3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303D4" w:rsidRDefault="00A303D4" w:rsidP="00A303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A303D4" w:rsidRDefault="00A303D4" w:rsidP="00A303D4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A303D4" w:rsidRDefault="00A303D4" w:rsidP="00A303D4"/>
    <w:p w:rsidR="002F55BB" w:rsidRPr="00A303D4" w:rsidRDefault="002F55BB" w:rsidP="00A303D4"/>
    <w:sectPr w:rsidR="002F55BB" w:rsidRPr="00A303D4" w:rsidSect="008735EA">
      <w:foot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6D7" w:rsidRDefault="006636D7" w:rsidP="006B69A2">
      <w:pPr>
        <w:spacing w:after="0" w:line="240" w:lineRule="auto"/>
      </w:pPr>
      <w:r>
        <w:separator/>
      </w:r>
    </w:p>
  </w:endnote>
  <w:endnote w:type="continuationSeparator" w:id="0">
    <w:p w:rsidR="006636D7" w:rsidRDefault="006636D7" w:rsidP="006B6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6026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20"/>
      </w:rPr>
    </w:sdtEndPr>
    <w:sdtContent>
      <w:p w:rsidR="004638F9" w:rsidRPr="00977335" w:rsidRDefault="006B69A2">
        <w:pPr>
          <w:pStyle w:val="a3"/>
          <w:jc w:val="right"/>
          <w:rPr>
            <w:rFonts w:ascii="Times New Roman" w:hAnsi="Times New Roman"/>
            <w:sz w:val="18"/>
            <w:szCs w:val="20"/>
          </w:rPr>
        </w:pPr>
        <w:r w:rsidRPr="00977335">
          <w:rPr>
            <w:rFonts w:ascii="Times New Roman" w:hAnsi="Times New Roman"/>
            <w:sz w:val="18"/>
            <w:szCs w:val="20"/>
          </w:rPr>
          <w:fldChar w:fldCharType="begin"/>
        </w:r>
        <w:r w:rsidR="00B71390" w:rsidRPr="00977335">
          <w:rPr>
            <w:rFonts w:ascii="Times New Roman" w:hAnsi="Times New Roman"/>
            <w:sz w:val="18"/>
            <w:szCs w:val="20"/>
          </w:rPr>
          <w:instrText>PAGE   \* MERGEFORMAT</w:instrText>
        </w:r>
        <w:r w:rsidRPr="00977335">
          <w:rPr>
            <w:rFonts w:ascii="Times New Roman" w:hAnsi="Times New Roman"/>
            <w:sz w:val="18"/>
            <w:szCs w:val="20"/>
          </w:rPr>
          <w:fldChar w:fldCharType="separate"/>
        </w:r>
        <w:r w:rsidR="00A303D4">
          <w:rPr>
            <w:rFonts w:ascii="Times New Roman" w:hAnsi="Times New Roman"/>
            <w:noProof/>
            <w:sz w:val="18"/>
            <w:szCs w:val="20"/>
          </w:rPr>
          <w:t>2</w:t>
        </w:r>
        <w:r w:rsidRPr="00977335">
          <w:rPr>
            <w:rFonts w:ascii="Times New Roman" w:hAnsi="Times New Roman"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6D7" w:rsidRDefault="006636D7" w:rsidP="006B69A2">
      <w:pPr>
        <w:spacing w:after="0" w:line="240" w:lineRule="auto"/>
      </w:pPr>
      <w:r>
        <w:separator/>
      </w:r>
    </w:p>
  </w:footnote>
  <w:footnote w:type="continuationSeparator" w:id="0">
    <w:p w:rsidR="006636D7" w:rsidRDefault="006636D7" w:rsidP="006B69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52E"/>
    <w:rsid w:val="00066684"/>
    <w:rsid w:val="000E60B6"/>
    <w:rsid w:val="0010552E"/>
    <w:rsid w:val="001A52F7"/>
    <w:rsid w:val="002F55BB"/>
    <w:rsid w:val="006114E4"/>
    <w:rsid w:val="006636D7"/>
    <w:rsid w:val="006A40BB"/>
    <w:rsid w:val="006B69A2"/>
    <w:rsid w:val="00843F47"/>
    <w:rsid w:val="00932D1E"/>
    <w:rsid w:val="00A303D4"/>
    <w:rsid w:val="00B71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71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71390"/>
  </w:style>
  <w:style w:type="table" w:styleId="a5">
    <w:name w:val="Table Grid"/>
    <w:basedOn w:val="a1"/>
    <w:uiPriority w:val="39"/>
    <w:rsid w:val="00A303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Специалист</cp:lastModifiedBy>
  <cp:revision>6</cp:revision>
  <dcterms:created xsi:type="dcterms:W3CDTF">2020-02-08T08:36:00Z</dcterms:created>
  <dcterms:modified xsi:type="dcterms:W3CDTF">2020-02-26T05:50:00Z</dcterms:modified>
</cp:coreProperties>
</file>